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A680" w14:textId="236BFC9A" w:rsidR="00FA35A2" w:rsidRDefault="00FA35A2" w:rsidP="008F4C20">
      <w:pPr>
        <w:rPr>
          <w:b/>
          <w:bCs/>
          <w:sz w:val="28"/>
          <w:szCs w:val="28"/>
          <w:lang w:val="en-US"/>
        </w:rPr>
      </w:pPr>
      <w:r w:rsidRPr="00FA35A2">
        <w:rPr>
          <w:b/>
          <w:bCs/>
          <w:sz w:val="28"/>
          <w:szCs w:val="28"/>
          <w:lang w:val="en-US"/>
        </w:rPr>
        <w:t>INSPIRACJE  OD INSTYTUTU TALENTÓW FLASHPOINT RENATA GUT</w:t>
      </w:r>
    </w:p>
    <w:p w14:paraId="00C664A9" w14:textId="02DEE436" w:rsidR="00FA35A2" w:rsidRDefault="00FA35A2" w:rsidP="008F4C2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TALETNY I INNE CIEKAWOSTKI </w:t>
      </w:r>
    </w:p>
    <w:p w14:paraId="00F87AD8" w14:textId="77777777" w:rsidR="00FA35A2" w:rsidRDefault="00FA35A2" w:rsidP="008F4C20">
      <w:pPr>
        <w:rPr>
          <w:b/>
          <w:bCs/>
          <w:sz w:val="28"/>
          <w:szCs w:val="28"/>
          <w:lang w:val="en-US"/>
        </w:rPr>
      </w:pPr>
    </w:p>
    <w:p w14:paraId="637FCC45" w14:textId="77777777" w:rsidR="00FA35A2" w:rsidRDefault="00FA35A2" w:rsidP="008F4C20">
      <w:pPr>
        <w:rPr>
          <w:b/>
          <w:bCs/>
          <w:sz w:val="28"/>
          <w:szCs w:val="28"/>
          <w:lang w:val="en-US"/>
        </w:rPr>
      </w:pPr>
    </w:p>
    <w:p w14:paraId="4C027A76" w14:textId="578D5196" w:rsidR="008F4C20" w:rsidRPr="008F4C20" w:rsidRDefault="008F4C20" w:rsidP="008F4C20">
      <w:r w:rsidRPr="008F4C20">
        <w:rPr>
          <w:lang w:val="en-US"/>
        </w:rPr>
        <w:t xml:space="preserve">at is talent anyway? </w:t>
      </w:r>
    </w:p>
    <w:p w14:paraId="1620CC06" w14:textId="77777777" w:rsidR="008F4C20" w:rsidRPr="008F4C20" w:rsidRDefault="008F4C20" w:rsidP="008F4C20">
      <w:pPr>
        <w:numPr>
          <w:ilvl w:val="0"/>
          <w:numId w:val="1"/>
        </w:numPr>
      </w:pPr>
      <w:hyperlink r:id="rId5" w:history="1">
        <w:r w:rsidRPr="008F4C20">
          <w:rPr>
            <w:rStyle w:val="Hipercze"/>
            <w:lang w:val="en-US"/>
          </w:rPr>
          <w:t>https://news.gallup.com/businessjournal/412/exactly-what-talent-anyway.aspx</w:t>
        </w:r>
      </w:hyperlink>
    </w:p>
    <w:p w14:paraId="033FBCC7" w14:textId="77777777" w:rsidR="008F4C20" w:rsidRPr="008F4C20" w:rsidRDefault="008F4C20" w:rsidP="008F4C20">
      <w:r w:rsidRPr="008F4C20">
        <w:rPr>
          <w:lang w:val="en-US"/>
        </w:rPr>
        <w:t>What are the four domains of Clifton Strengths?</w:t>
      </w:r>
    </w:p>
    <w:p w14:paraId="3F39D36B" w14:textId="77777777" w:rsidR="008F4C20" w:rsidRPr="008F4C20" w:rsidRDefault="008F4C20" w:rsidP="008F4C20">
      <w:pPr>
        <w:numPr>
          <w:ilvl w:val="0"/>
          <w:numId w:val="2"/>
        </w:numPr>
      </w:pPr>
      <w:hyperlink r:id="rId6" w:history="1">
        <w:r w:rsidRPr="008F4C20">
          <w:rPr>
            <w:rStyle w:val="Hipercze"/>
            <w:lang w:val="en-US"/>
          </w:rPr>
          <w:t>https://www.gallup.com/cliftonstrengths/en/253736/cliftonstrengths-domains.aspx</w:t>
        </w:r>
      </w:hyperlink>
    </w:p>
    <w:p w14:paraId="28708166" w14:textId="77777777" w:rsidR="008F4C20" w:rsidRPr="008F4C20" w:rsidRDefault="008F4C20" w:rsidP="008F4C20">
      <w:r w:rsidRPr="008F4C20">
        <w:rPr>
          <w:lang w:val="en-US"/>
        </w:rPr>
        <w:t>How to improve Team-work in the workplace?</w:t>
      </w:r>
    </w:p>
    <w:p w14:paraId="7F20E225" w14:textId="77777777" w:rsidR="008F4C20" w:rsidRPr="008F4C20" w:rsidRDefault="008F4C20" w:rsidP="008F4C20">
      <w:pPr>
        <w:numPr>
          <w:ilvl w:val="0"/>
          <w:numId w:val="3"/>
        </w:numPr>
      </w:pPr>
      <w:hyperlink r:id="rId7" w:history="1">
        <w:r w:rsidRPr="008F4C20">
          <w:rPr>
            <w:rStyle w:val="Hipercze"/>
            <w:lang w:val="en-US"/>
          </w:rPr>
          <w:t>https://www.gallup.com/cliftonstrengths/en/278225/how-to-improve-teamwork.aspx</w:t>
        </w:r>
      </w:hyperlink>
    </w:p>
    <w:p w14:paraId="2B909935" w14:textId="77777777" w:rsidR="008F4C20" w:rsidRPr="008F4C20" w:rsidRDefault="008F4C20" w:rsidP="008F4C20">
      <w:r w:rsidRPr="008F4C20">
        <w:rPr>
          <w:lang w:val="en-US"/>
        </w:rPr>
        <w:t>The 13 Best Clifton Strengths articles from 2019</w:t>
      </w:r>
    </w:p>
    <w:p w14:paraId="65525228" w14:textId="77777777" w:rsidR="008F4C20" w:rsidRPr="008F4C20" w:rsidRDefault="008F4C20" w:rsidP="008F4C20">
      <w:pPr>
        <w:numPr>
          <w:ilvl w:val="0"/>
          <w:numId w:val="4"/>
        </w:numPr>
      </w:pPr>
      <w:hyperlink r:id="rId8" w:history="1">
        <w:r w:rsidRPr="008F4C20">
          <w:rPr>
            <w:rStyle w:val="Hipercze"/>
            <w:lang w:val="en-US"/>
          </w:rPr>
          <w:t>https://www.gallup.com/cliftonstrengths/en/268817/best-cliftonstrengths-articles-2019.aspx</w:t>
        </w:r>
      </w:hyperlink>
    </w:p>
    <w:p w14:paraId="2226A273" w14:textId="77777777" w:rsidR="008F4C20" w:rsidRPr="008F4C20" w:rsidRDefault="008F4C20" w:rsidP="008F4C20">
      <w:r w:rsidRPr="008F4C20">
        <w:rPr>
          <w:lang w:val="en-US"/>
        </w:rPr>
        <w:t>Soft Skills? How Clifton Strengths is a research based tool</w:t>
      </w:r>
    </w:p>
    <w:p w14:paraId="3F32C80E" w14:textId="77777777" w:rsidR="008F4C20" w:rsidRPr="008F4C20" w:rsidRDefault="008F4C20" w:rsidP="008F4C20">
      <w:pPr>
        <w:numPr>
          <w:ilvl w:val="0"/>
          <w:numId w:val="5"/>
        </w:numPr>
      </w:pPr>
      <w:hyperlink r:id="rId9" w:history="1">
        <w:r w:rsidRPr="008F4C20">
          <w:rPr>
            <w:rStyle w:val="Hipercze"/>
            <w:lang w:val="en-US"/>
          </w:rPr>
          <w:t>https://www.gallup.com/cliftonstrengths/en/249422/soft-skills-cliftonstrengths-research-based-tool.aspx</w:t>
        </w:r>
      </w:hyperlink>
    </w:p>
    <w:p w14:paraId="1A31965B" w14:textId="77777777" w:rsidR="008F4C20" w:rsidRPr="008F4C20" w:rsidRDefault="008F4C20" w:rsidP="008F4C20">
      <w:r w:rsidRPr="008F4C20">
        <w:rPr>
          <w:lang w:val="en-US"/>
        </w:rPr>
        <w:t>How organizations use Clifton Strengths?</w:t>
      </w:r>
    </w:p>
    <w:p w14:paraId="7B61EFA8" w14:textId="77777777" w:rsidR="008F4C20" w:rsidRPr="008F4C20" w:rsidRDefault="008F4C20" w:rsidP="008F4C20">
      <w:pPr>
        <w:numPr>
          <w:ilvl w:val="0"/>
          <w:numId w:val="6"/>
        </w:numPr>
      </w:pPr>
      <w:hyperlink r:id="rId10" w:history="1">
        <w:r w:rsidRPr="008F4C20">
          <w:rPr>
            <w:rStyle w:val="Hipercze"/>
            <w:lang w:val="en-US"/>
          </w:rPr>
          <w:t>https://www.gallup.com/cliftonstrengths/en/253808/cliftonstrengths-for-organizations.aspx</w:t>
        </w:r>
      </w:hyperlink>
    </w:p>
    <w:p w14:paraId="7733EE9F" w14:textId="77777777" w:rsidR="008F4C20" w:rsidRPr="008F4C20" w:rsidRDefault="008F4C20" w:rsidP="008F4C20">
      <w:r w:rsidRPr="008F4C20">
        <w:rPr>
          <w:lang w:val="en-US"/>
        </w:rPr>
        <w:t>The Five tactics of teamwork – the blueprint for team management</w:t>
      </w:r>
    </w:p>
    <w:p w14:paraId="1E564DDD" w14:textId="77777777" w:rsidR="008F4C20" w:rsidRPr="008F4C20" w:rsidRDefault="008F4C20" w:rsidP="008F4C20">
      <w:pPr>
        <w:numPr>
          <w:ilvl w:val="0"/>
          <w:numId w:val="7"/>
        </w:numPr>
      </w:pPr>
      <w:hyperlink r:id="rId11" w:history="1">
        <w:r w:rsidRPr="008F4C20">
          <w:rPr>
            <w:rStyle w:val="Hipercze"/>
            <w:lang w:val="en-US"/>
          </w:rPr>
          <w:t>https://www.gallup.com/workplace/275387/tactics-teamwork-blueprint-team-management.aspx</w:t>
        </w:r>
      </w:hyperlink>
    </w:p>
    <w:p w14:paraId="6FF5D3C0" w14:textId="77777777" w:rsidR="008F4C20" w:rsidRPr="008F4C20" w:rsidRDefault="008F4C20" w:rsidP="008F4C20">
      <w:r w:rsidRPr="008F4C20">
        <w:rPr>
          <w:lang w:val="en-US"/>
        </w:rPr>
        <w:t>Peter Drucker – The management of XXI century</w:t>
      </w:r>
    </w:p>
    <w:p w14:paraId="44C95CFE" w14:textId="77777777" w:rsidR="008F4C20" w:rsidRPr="008F4C20" w:rsidRDefault="008F4C20" w:rsidP="008F4C20">
      <w:pPr>
        <w:numPr>
          <w:ilvl w:val="0"/>
          <w:numId w:val="8"/>
        </w:numPr>
      </w:pPr>
      <w:hyperlink r:id="rId12" w:history="1">
        <w:r w:rsidRPr="008F4C20">
          <w:rPr>
            <w:rStyle w:val="Hipercze"/>
            <w:lang w:val="en-US"/>
          </w:rPr>
          <w:t>https://www.linkedin.com/pulse/peter-drucker-management-xxi-century-agnieszka-gut/</w:t>
        </w:r>
      </w:hyperlink>
    </w:p>
    <w:p w14:paraId="44EFBF54" w14:textId="77777777" w:rsidR="00FA35A2" w:rsidRPr="00FA35A2" w:rsidRDefault="00FA35A2" w:rsidP="00FA35A2">
      <w:r w:rsidRPr="00FA35A2">
        <w:rPr>
          <w:lang w:val="en-US"/>
        </w:rPr>
        <w:t>FLOW:  The secret to happiness. (TED)</w:t>
      </w:r>
    </w:p>
    <w:p w14:paraId="3C8BD3A8" w14:textId="77777777" w:rsidR="00FA35A2" w:rsidRPr="00FA35A2" w:rsidRDefault="00FA35A2" w:rsidP="00FA35A2">
      <w:pPr>
        <w:numPr>
          <w:ilvl w:val="0"/>
          <w:numId w:val="9"/>
        </w:numPr>
      </w:pPr>
      <w:hyperlink r:id="rId13" w:history="1">
        <w:r w:rsidRPr="00FA35A2">
          <w:rPr>
            <w:rStyle w:val="Hipercze"/>
            <w:lang w:val="en-US"/>
          </w:rPr>
          <w:t>https://www.ted.com/talks/mihaly_csikszentmihalyi_flow_the_secret_to_happiness</w:t>
        </w:r>
      </w:hyperlink>
    </w:p>
    <w:p w14:paraId="5B439B36" w14:textId="77777777" w:rsidR="00FA35A2" w:rsidRPr="00FA35A2" w:rsidRDefault="00FA35A2" w:rsidP="00FA35A2">
      <w:r w:rsidRPr="00FA35A2">
        <w:rPr>
          <w:lang w:val="en-US"/>
        </w:rPr>
        <w:t>A new era of Positive Psychology (TED)</w:t>
      </w:r>
    </w:p>
    <w:p w14:paraId="4BA655E3" w14:textId="77777777" w:rsidR="00FA35A2" w:rsidRPr="00FA35A2" w:rsidRDefault="00FA35A2" w:rsidP="00FA35A2">
      <w:pPr>
        <w:numPr>
          <w:ilvl w:val="0"/>
          <w:numId w:val="10"/>
        </w:numPr>
      </w:pPr>
      <w:hyperlink r:id="rId14" w:history="1">
        <w:r w:rsidRPr="00FA35A2">
          <w:rPr>
            <w:rStyle w:val="Hipercze"/>
            <w:lang w:val="en-US"/>
          </w:rPr>
          <w:t>https://www.ted.com/talks/martin_seligman_the_new_era_of_positive_psychology?language=en</w:t>
        </w:r>
      </w:hyperlink>
    </w:p>
    <w:p w14:paraId="4739B530" w14:textId="77777777" w:rsidR="00FA35A2" w:rsidRPr="00FA35A2" w:rsidRDefault="00FA35A2" w:rsidP="00FA35A2">
      <w:r w:rsidRPr="00FA35A2">
        <w:rPr>
          <w:lang w:val="en-US"/>
        </w:rPr>
        <w:t>What is the difference between female and male brain (funny but real)</w:t>
      </w:r>
    </w:p>
    <w:p w14:paraId="0BE8D678" w14:textId="77777777" w:rsidR="00FA35A2" w:rsidRPr="00FA35A2" w:rsidRDefault="00FA35A2" w:rsidP="00FA35A2">
      <w:pPr>
        <w:numPr>
          <w:ilvl w:val="0"/>
          <w:numId w:val="11"/>
        </w:numPr>
      </w:pPr>
      <w:hyperlink r:id="rId15" w:history="1">
        <w:r w:rsidRPr="00FA35A2">
          <w:rPr>
            <w:rStyle w:val="Hipercze"/>
            <w:lang w:val="en-US"/>
          </w:rPr>
          <w:t>https://www.youtube.com/watch?v=O-XqmpgaKNs</w:t>
        </w:r>
      </w:hyperlink>
    </w:p>
    <w:p w14:paraId="7E787FDF" w14:textId="77777777" w:rsidR="00FA35A2" w:rsidRPr="00FA35A2" w:rsidRDefault="00FA35A2" w:rsidP="00FA35A2">
      <w:r w:rsidRPr="00FA35A2">
        <w:rPr>
          <w:lang w:val="en-US"/>
        </w:rPr>
        <w:t>Sir Ken Robinson, how to escape education’s death valley</w:t>
      </w:r>
    </w:p>
    <w:p w14:paraId="6FCE9CBF" w14:textId="77777777" w:rsidR="00FA35A2" w:rsidRPr="00FA35A2" w:rsidRDefault="00FA35A2" w:rsidP="00FA35A2">
      <w:pPr>
        <w:numPr>
          <w:ilvl w:val="0"/>
          <w:numId w:val="12"/>
        </w:numPr>
      </w:pPr>
      <w:hyperlink r:id="rId16" w:history="1">
        <w:r w:rsidRPr="00FA35A2">
          <w:rPr>
            <w:rStyle w:val="Hipercze"/>
            <w:lang w:val="en-US"/>
          </w:rPr>
          <w:t>https://www.ted.com/talks/sir_ken_robinson_how_to_escape_education_s_death_valley</w:t>
        </w:r>
      </w:hyperlink>
    </w:p>
    <w:p w14:paraId="64604CA3" w14:textId="77777777" w:rsidR="00FA35A2" w:rsidRPr="00FA35A2" w:rsidRDefault="00FA35A2" w:rsidP="00FA35A2">
      <w:r w:rsidRPr="00FA35A2">
        <w:rPr>
          <w:lang w:val="en-US"/>
        </w:rPr>
        <w:lastRenderedPageBreak/>
        <w:t>Claudio Fernández Aráoz, Harvard Business School, 21-century Talent Spotting</w:t>
      </w:r>
    </w:p>
    <w:p w14:paraId="5D68EFCA" w14:textId="77777777" w:rsidR="00FA35A2" w:rsidRPr="00FA35A2" w:rsidRDefault="00FA35A2" w:rsidP="00FA35A2">
      <w:pPr>
        <w:numPr>
          <w:ilvl w:val="0"/>
          <w:numId w:val="13"/>
        </w:numPr>
      </w:pPr>
      <w:hyperlink r:id="rId17" w:history="1">
        <w:r w:rsidRPr="00FA35A2">
          <w:rPr>
            <w:rStyle w:val="Hipercze"/>
            <w:lang w:val="en-US"/>
          </w:rPr>
          <w:t>https://hbr.org/2014/06/21st-century-talent-spotting</w:t>
        </w:r>
      </w:hyperlink>
    </w:p>
    <w:p w14:paraId="1DC40BC6" w14:textId="77777777" w:rsidR="00FA35A2" w:rsidRPr="00FA35A2" w:rsidRDefault="00FA35A2" w:rsidP="00FA35A2">
      <w:r w:rsidRPr="00FA35A2">
        <w:rPr>
          <w:lang w:val="en-US"/>
        </w:rPr>
        <w:t>(watch video starting from 0:22) Claudio Fernández Aráoz, Harvard Business School, Competences of the future</w:t>
      </w:r>
    </w:p>
    <w:p w14:paraId="05047A48" w14:textId="77777777" w:rsidR="00FA35A2" w:rsidRPr="00FA35A2" w:rsidRDefault="00FA35A2" w:rsidP="00FA35A2">
      <w:pPr>
        <w:numPr>
          <w:ilvl w:val="0"/>
          <w:numId w:val="14"/>
        </w:numPr>
      </w:pPr>
      <w:hyperlink r:id="rId18" w:history="1">
        <w:r w:rsidRPr="00FA35A2">
          <w:rPr>
            <w:rStyle w:val="Hipercze"/>
            <w:lang w:val="en-US"/>
          </w:rPr>
          <w:t>https://www.hbrp.pl/b/liczy-sie-potencjal-a-nie-doswiadczenie/P1H1Mx9xL?NO_COOKIES=1</w:t>
        </w:r>
      </w:hyperlink>
    </w:p>
    <w:p w14:paraId="17D3DD59" w14:textId="77777777" w:rsidR="00FA35A2" w:rsidRPr="00FA35A2" w:rsidRDefault="00FA35A2" w:rsidP="00FA35A2">
      <w:r w:rsidRPr="00FA35A2">
        <w:rPr>
          <w:lang w:val="en-US"/>
        </w:rPr>
        <w:t>Larry Smith on passion, Why you will fail to have a great career (TED)</w:t>
      </w:r>
    </w:p>
    <w:p w14:paraId="35DF53DC" w14:textId="77777777" w:rsidR="00FA35A2" w:rsidRPr="00FA35A2" w:rsidRDefault="00FA35A2" w:rsidP="00FA35A2">
      <w:pPr>
        <w:numPr>
          <w:ilvl w:val="0"/>
          <w:numId w:val="15"/>
        </w:numPr>
      </w:pPr>
      <w:hyperlink r:id="rId19" w:history="1">
        <w:r w:rsidRPr="00FA35A2">
          <w:rPr>
            <w:rStyle w:val="Hipercze"/>
            <w:lang w:val="en-US"/>
          </w:rPr>
          <w:t>https://www.ted.com/talks/larry_smith_why_you_will_fail_to_have_a_great_career</w:t>
        </w:r>
      </w:hyperlink>
    </w:p>
    <w:p w14:paraId="53A0DF0F" w14:textId="77777777" w:rsidR="00FA35A2" w:rsidRPr="00FA35A2" w:rsidRDefault="00FA35A2" w:rsidP="00FA35A2">
      <w:r w:rsidRPr="00FA35A2">
        <w:rPr>
          <w:lang w:val="en-US"/>
        </w:rPr>
        <w:t>Strengths-based Leadership</w:t>
      </w:r>
    </w:p>
    <w:p w14:paraId="5D9A2EDE" w14:textId="77777777" w:rsidR="00FA35A2" w:rsidRPr="00FA35A2" w:rsidRDefault="00FA35A2" w:rsidP="00FA35A2">
      <w:pPr>
        <w:numPr>
          <w:ilvl w:val="0"/>
          <w:numId w:val="16"/>
        </w:numPr>
      </w:pPr>
      <w:hyperlink r:id="rId20" w:history="1">
        <w:r w:rsidRPr="00FA35A2">
          <w:rPr>
            <w:rStyle w:val="Hipercze"/>
            <w:lang w:val="en-US"/>
          </w:rPr>
          <w:t>https://www.youtube.com/watch?v=l_q_ayTpUBs</w:t>
        </w:r>
      </w:hyperlink>
    </w:p>
    <w:p w14:paraId="7F04F47A" w14:textId="77777777" w:rsidR="00FA35A2" w:rsidRPr="00FA35A2" w:rsidRDefault="00FA35A2" w:rsidP="00FA35A2">
      <w:r w:rsidRPr="00FA35A2">
        <w:rPr>
          <w:lang w:val="en-US"/>
        </w:rPr>
        <w:t>How CliftonStrengths Improves Team Performance</w:t>
      </w:r>
    </w:p>
    <w:p w14:paraId="7C23F9DB" w14:textId="77777777" w:rsidR="00FA35A2" w:rsidRPr="00FA35A2" w:rsidRDefault="00FA35A2" w:rsidP="00FA35A2">
      <w:pPr>
        <w:numPr>
          <w:ilvl w:val="0"/>
          <w:numId w:val="17"/>
        </w:numPr>
      </w:pPr>
      <w:hyperlink r:id="rId21" w:history="1">
        <w:r w:rsidRPr="00FA35A2">
          <w:rPr>
            <w:rStyle w:val="Hipercze"/>
            <w:lang w:val="en-US"/>
          </w:rPr>
          <w:t>https://www.youtube.com/watch?v=oi6d2Ivqn4o</w:t>
        </w:r>
      </w:hyperlink>
    </w:p>
    <w:p w14:paraId="7084B075" w14:textId="77777777" w:rsidR="00CF2196" w:rsidRDefault="00CF2196"/>
    <w:sectPr w:rsidR="00CF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545"/>
    <w:multiLevelType w:val="hybridMultilevel"/>
    <w:tmpl w:val="9A16B942"/>
    <w:lvl w:ilvl="0" w:tplc="9248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C1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C6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2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538A6"/>
    <w:multiLevelType w:val="hybridMultilevel"/>
    <w:tmpl w:val="EACE66D6"/>
    <w:lvl w:ilvl="0" w:tplc="7F4A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C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8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D5802"/>
    <w:multiLevelType w:val="hybridMultilevel"/>
    <w:tmpl w:val="283AB55E"/>
    <w:lvl w:ilvl="0" w:tplc="6EF2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2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4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0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A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0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D01919"/>
    <w:multiLevelType w:val="hybridMultilevel"/>
    <w:tmpl w:val="0DC8110A"/>
    <w:lvl w:ilvl="0" w:tplc="FA2E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0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E9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E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E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0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9E2DC5"/>
    <w:multiLevelType w:val="hybridMultilevel"/>
    <w:tmpl w:val="418640BE"/>
    <w:lvl w:ilvl="0" w:tplc="185C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8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2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F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8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2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A32AE2"/>
    <w:multiLevelType w:val="hybridMultilevel"/>
    <w:tmpl w:val="CA3C0C3E"/>
    <w:lvl w:ilvl="0" w:tplc="261C8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85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07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0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0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3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69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5F50B9"/>
    <w:multiLevelType w:val="hybridMultilevel"/>
    <w:tmpl w:val="14323586"/>
    <w:lvl w:ilvl="0" w:tplc="D04C7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2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4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E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2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E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2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A18CB"/>
    <w:multiLevelType w:val="hybridMultilevel"/>
    <w:tmpl w:val="B3184A78"/>
    <w:lvl w:ilvl="0" w:tplc="39E2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B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C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AE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2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7D17C9"/>
    <w:multiLevelType w:val="hybridMultilevel"/>
    <w:tmpl w:val="5F4A36B0"/>
    <w:lvl w:ilvl="0" w:tplc="58F6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C8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44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0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8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E2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9D04F7"/>
    <w:multiLevelType w:val="hybridMultilevel"/>
    <w:tmpl w:val="718EB8FC"/>
    <w:lvl w:ilvl="0" w:tplc="401CD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E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61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A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663C48"/>
    <w:multiLevelType w:val="hybridMultilevel"/>
    <w:tmpl w:val="93A83FDC"/>
    <w:lvl w:ilvl="0" w:tplc="5EF8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8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4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4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AB1305"/>
    <w:multiLevelType w:val="hybridMultilevel"/>
    <w:tmpl w:val="CD3C33C2"/>
    <w:lvl w:ilvl="0" w:tplc="1F60F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8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0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4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6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E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22173C"/>
    <w:multiLevelType w:val="hybridMultilevel"/>
    <w:tmpl w:val="0E24B7F0"/>
    <w:lvl w:ilvl="0" w:tplc="0556E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8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4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8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C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81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642ADC"/>
    <w:multiLevelType w:val="hybridMultilevel"/>
    <w:tmpl w:val="0A70C100"/>
    <w:lvl w:ilvl="0" w:tplc="B29C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E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AA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6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F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AB5E11"/>
    <w:multiLevelType w:val="hybridMultilevel"/>
    <w:tmpl w:val="04EC3CA2"/>
    <w:lvl w:ilvl="0" w:tplc="60CE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F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1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6F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F310F8"/>
    <w:multiLevelType w:val="hybridMultilevel"/>
    <w:tmpl w:val="3CEA42FE"/>
    <w:lvl w:ilvl="0" w:tplc="714E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A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C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2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49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D72A39"/>
    <w:multiLevelType w:val="hybridMultilevel"/>
    <w:tmpl w:val="20A827AC"/>
    <w:lvl w:ilvl="0" w:tplc="7C3CA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C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0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C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8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45"/>
    <w:rsid w:val="00721845"/>
    <w:rsid w:val="008F4C20"/>
    <w:rsid w:val="00CF2196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46E9"/>
  <w15:chartTrackingRefBased/>
  <w15:docId w15:val="{F5950381-4205-48AA-B83E-17D63F6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C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up.com/cliftonstrengths/en/268817/best-cliftonstrengths-articles-2019.aspx" TargetMode="External"/><Relationship Id="rId13" Type="http://schemas.openxmlformats.org/officeDocument/2006/relationships/hyperlink" Target="https://www.ted.com/talks/mihaly_csikszentmihalyi_flow_the_secret_to_happiness" TargetMode="External"/><Relationship Id="rId18" Type="http://schemas.openxmlformats.org/officeDocument/2006/relationships/hyperlink" Target="https://www.hbrp.pl/b/liczy-sie-potencjal-a-nie-doswiadczenie/P1H1Mx9xL?NO_COOKIE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i6d2Ivqn4o" TargetMode="External"/><Relationship Id="rId7" Type="http://schemas.openxmlformats.org/officeDocument/2006/relationships/hyperlink" Target="https://www.gallup.com/cliftonstrengths/en/278225/how-to-improve-teamwork.aspx" TargetMode="External"/><Relationship Id="rId12" Type="http://schemas.openxmlformats.org/officeDocument/2006/relationships/hyperlink" Target="https://www.linkedin.com/pulse/peter-drucker-management-xxi-century-agnieszka-gut/" TargetMode="External"/><Relationship Id="rId17" Type="http://schemas.openxmlformats.org/officeDocument/2006/relationships/hyperlink" Target="https://hbr.org/2014/06/21st-century-talent-spot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d.com/talks/sir_ken_robinson_how_to_escape_education_s_death_valley" TargetMode="External"/><Relationship Id="rId20" Type="http://schemas.openxmlformats.org/officeDocument/2006/relationships/hyperlink" Target="https://www.youtube.com/watch?v=l_q_ayTpU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llup.com/cliftonstrengths/en/253736/cliftonstrengths-domains.aspx" TargetMode="External"/><Relationship Id="rId11" Type="http://schemas.openxmlformats.org/officeDocument/2006/relationships/hyperlink" Target="https://www.gallup.com/workplace/275387/tactics-teamwork-blueprint-team-management.aspx" TargetMode="External"/><Relationship Id="rId5" Type="http://schemas.openxmlformats.org/officeDocument/2006/relationships/hyperlink" Target="https://news.gallup.com/businessjournal/412/exactly-what-talent-anyway.aspx" TargetMode="External"/><Relationship Id="rId15" Type="http://schemas.openxmlformats.org/officeDocument/2006/relationships/hyperlink" Target="https://www.youtube.com/watch?v=O-XqmpgaK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llup.com/cliftonstrengths/en/253808/cliftonstrengths-for-organizations.aspx" TargetMode="External"/><Relationship Id="rId19" Type="http://schemas.openxmlformats.org/officeDocument/2006/relationships/hyperlink" Target="https://www.ted.com/talks/larry_smith_why_you_will_fail_to_have_a_great_car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lup.com/cliftonstrengths/en/249422/soft-skills-cliftonstrengths-research-based-tool.aspx" TargetMode="External"/><Relationship Id="rId14" Type="http://schemas.openxmlformats.org/officeDocument/2006/relationships/hyperlink" Target="https://www.ted.com/talks/martin_seligman_the_new_era_of_positive_psychology?language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renatagut2 renatagut2</dc:creator>
  <cp:keywords/>
  <dc:description/>
  <cp:lastModifiedBy>renatagut2 renatagut2</cp:lastModifiedBy>
  <cp:revision>3</cp:revision>
  <dcterms:created xsi:type="dcterms:W3CDTF">2021-03-22T07:39:00Z</dcterms:created>
  <dcterms:modified xsi:type="dcterms:W3CDTF">2021-03-22T07:41:00Z</dcterms:modified>
</cp:coreProperties>
</file>